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10B0000014B4649EEC8BC5241DA.png" manifest:media-type="image/png"/>
  <manifest:file-entry manifest:full-path="layout-cache" manifest:media-type="application/binary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ArialMT" svg:font-family="ArialMT"/>
    <style:font-face style:name="Liberation Serif" svg:font-family="'Liberation Serif'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Tabela1" style:family="table">
      <style:table-properties style:width="20.003cm" table:align="left" style:writing-mode="lr-tb"/>
    </style:style>
    <style:style style:name="Tabela1.A" style:family="table-column">
      <style:table-column-properties style:column-width="2.053cm"/>
    </style:style>
    <style:style style:name="Tabela1.B" style:family="table-column">
      <style:table-column-properties style:column-width="10.156cm"/>
    </style:style>
    <style:style style:name="Tabela1.C" style:family="table-column">
      <style:table-column-properties style:column-width="3.055cm"/>
    </style:style>
    <style:style style:name="Tabela1.D" style:family="table-column">
      <style:table-column-properties style:column-width="4.738cm"/>
    </style:style>
    <style:style style:name="Tabela1.A1" style:family="table-cell">
      <style:table-cell-properties style:vertical-align="middle" fo:padding="0.049cm" fo:border="0.05pt solid #000000"/>
    </style:style>
    <style:style style:name="Tabela1.B1" style:family="table-cell">
      <style:table-cell-properties style:vertical-align="bottom" fo:padding="0.049cm" fo:border="0.05pt solid #000000"/>
    </style:style>
    <style:style style:name="Tabela1.3" style:family="table-row">
      <style:table-row-properties style:min-row-height="0.549cm"/>
    </style:style>
    <style:style style:name="Tabela1.A3" style:family="table-cell" style:data-style-name="N107">
      <style:table-cell-properties style:vertical-align="bottom" fo:padding="0.049cm" fo:border="0.05pt solid #000000"/>
    </style:style>
    <style:style style:name="Tabela1.4" style:family="table-row">
      <style:table-row-properties style:min-row-height="0.628cm"/>
    </style:style>
    <style:style style:name="Tabela1.7" style:family="table-row">
      <style:table-row-properties style:min-row-height="0.945cm"/>
    </style:style>
    <style:style style:name="Tabela1.B11" style:family="table-cell">
      <style:table-cell-properties fo:padding="0.049cm" fo:border="0.05pt solid #000000"/>
    </style:style>
    <style:style style:name="Tabela1.A15" style:family="table-cell" style:data-style-name="N107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27" style:family="table-row">
      <style:table-row-properties style:min-row-height="0.601cm"/>
    </style:style>
    <style:style style:name="Tabela1.B27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8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A29" style:family="table-cell" style:data-style-name="N107">
      <style:table-cell-properties style:vertical-align="bottom" fo:background-color="#99ff99" fo:padding="0.049cm" fo:border="none">
        <style:background-image/>
      </style:table-cell-properties>
    </style:style>
    <style:style style:name="Tabela1.B29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29" style:family="table-cell">
      <style:table-cell-properties style:vertical-align="bottom" fo:background-color="#99ff99" fo:padding="0.049cm" fo:border="none">
        <style:background-image/>
      </style:table-cell-properties>
    </style:style>
    <style:style style:name="Tabela1.D29" style:family="table-cell">
      <style:table-cell-properties style:vertical-align="bottom" fo:background-color="#99ff99" fo:padding="0.049cm" fo:border="none">
        <style:background-image/>
      </style:table-cell-properties>
    </style:style>
    <style:style style:name="Tabela1.B30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30" style:family="table-cell">
      <style:table-cell-properties style:vertical-align="bottom" fo:background-color="#99ff99" fo:padding="0.049cm" fo:border="none">
        <style:background-image/>
      </style:table-cell-properties>
    </style:style>
    <style:style style:name="Tabela1.D30" style:family="table-cell">
      <style:table-cell-properties style:vertical-align="bottom" fo:background-color="#99ff99" fo:padding="0.049cm" fo:border="none">
        <style:background-image/>
      </style:table-cell-properties>
    </style:style>
    <style:style style:name="P1" style:family="paragraph" style:parent-styl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/>
    </style:style>
    <style:style style:name="P2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</style:style>
    <style:style style:name="P3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4" style:family="paragraph" style:parent-style-name="Standard">
      <style:paragraph-properties fo:margin-left="3.362cm" fo:margin-right="3.367cm" fo:margin-top="0cm" fo:margin-bottom="0cm" loext:contextual-spacing="false" fo:line-height="98%" fo:text-align="center" style:justify-single-word="false" fo:text-indent="0cm" style:auto-text-indent="false"/>
    </style:style>
    <style:style style:name="P5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6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7" style:family="paragraph" style:parent-style-name="Text_20_body">
      <style:paragraph-properties fo:margin-left="3.362cm" fo:margin-right="3.508cm" fo:line-height="0.55cm" fo:text-align="end" style:justify-single-word="false" fo:text-indent="0cm" style:auto-text-indent="false"/>
    </style:style>
    <style:style style:name="P8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 fo:font-weight="bold" style:font-weight-asian="bold" style:font-weight-complex="bold"/>
    </style:style>
    <style:style style:name="P9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/>
    </style:style>
    <style:style style:name="P10" style:family="paragraph" style:parent-style-name="Text_20_body">
      <style:paragraph-properties fo:margin-left="0cm" fo:margin-right="3.508cm" fo:line-height="0.55cm" fo:text-align="end" style:justify-single-word="false" fo:text-indent="0cm" style:auto-text-indent="false"/>
    </style:style>
    <style:style style:name="P11" style:family="paragraph" style:parent-style-name="Table_20_Contents">
      <style:paragraph-properties fo:text-align="justify" style:justify-single-word="false"/>
      <style:text-properties fo:font-weight="bold"/>
    </style:style>
    <style:style style:name="P12" style:family="paragraph" style:parent-style-name="Table_20_Contents">
      <style:paragraph-properties fo:text-align="center" style:justify-single-word="false"/>
      <style:text-properties fo:font-weight="bold"/>
    </style:style>
    <style:style style:name="P13" style:family="paragraph" style:parent-style-name="Table_20_Contents">
      <style:paragraph-properties fo:text-align="center" style:justify-single-word="false"/>
      <style:text-properties fo:font-size="12pt" fo:font-weight="bold"/>
    </style:style>
    <style:style style:name="P14" style:family="paragraph" style:parent-style-name="Table_20_Contents">
      <style:paragraph-properties fo:text-align="start" style:justify-single-word="false"/>
      <style:text-properties fo:font-size="12pt"/>
    </style:style>
    <style:style style:name="P15" style:family="paragraph" style:parent-style-name="Table_20_Contents">
      <style:paragraph-properties fo:text-align="center" style:justify-single-word="false"/>
    </style:style>
    <style:style style:name="P16" style:family="paragraph" style:parent-style-name="Table_20_Contents">
      <style:paragraph-properties fo:text-align="justify" style:justify-single-word="false"/>
    </style:style>
    <style:style style:name="P17" style:family="paragraph" style:parent-style-name="Table_20_Contents">
      <style:paragraph-properties fo:text-align="start" style:justify-single-word="false"/>
    </style:style>
    <style:style style:name="P18" style:family="paragraph" style:parent-style-name="Table_20_Contents">
      <style:paragraph-properties fo:text-align="start" style:justify-single-word="false"/>
      <style:text-properties style:font-name="ArialMT" fo:font-size="12pt"/>
    </style:style>
    <style:style style:name="P19" style:family="paragraph" style:parent-style-name="Standard" style:master-pag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 style:page-number="auto"/>
    </style:style>
    <style:style style:name="P20" style:family="paragraph">
      <loext:graphic-properties draw:fill="none"/>
      <style:paragraph-properties fo:text-align="center"/>
    </style:style>
    <style:style style:name="T1" style:family="text">
      <style:text-properties style:font-name="Arial" fo:font-size="14pt" style:text-underline-style="solid" style:text-underline-width="auto" style:text-underline-color="font-color" fo:font-weight="bold" style:font-size-asian="14pt" style:font-weight-asian="bold"/>
    </style:style>
    <style:style style:name="T2" style:family="text">
      <style:text-properties style:font-name="Arial" fo:font-size="14pt" fo:letter-spacing="0.002cm" fo:font-weight="bold" style:font-size-asian="14pt" style:font-weight-asian="bold"/>
    </style:style>
    <style:style style:name="T3" style:family="text">
      <style:text-properties style:font-name="Arial" fo:font-size="14pt" fo:letter-spacing="0.002cm" style:text-underline-style="solid" style:text-underline-width="auto" style:text-underline-color="font-color" fo:font-weight="bold" style:font-size-asian="14pt" style:font-weight-asian="bold"/>
    </style:style>
    <style:style style:name="T4" style:family="text">
      <style:text-properties style:font-name="Arial" fo:font-size="14pt" fo:letter-spacing="-0.132cm" fo:font-weight="bold" style:font-size-asian="14pt" style:font-weight-asian="bold"/>
    </style:style>
    <style:style style:name="T5" style:family="text">
      <style:text-properties style:font-name="Arial" fo:font-size="14pt" fo:letter-spacing="0.012cm" style:text-underline-style="solid" style:text-underline-width="auto" style:text-underline-color="font-color" fo:font-weight="bold" style:font-size-asian="14pt" style:font-weight-asian="bold"/>
    </style:style>
    <style:style style:name="T6" style:family="text">
      <style:text-properties style:font-name="Arial" fo:font-size="14pt" fo:letter-spacing="-0.004cm" style:text-underline-style="solid" style:text-underline-width="auto" style:text-underline-color="font-color" fo:font-weight="bold" style:font-size-asian="14pt" style:font-weight-asian="bold"/>
    </style:style>
    <style:style style:name="T7" style:family="text">
      <style:text-properties style:font-name="Arial" fo:font-size="14pt" fo:language="pt" fo:country="PT" style:text-underline-style="solid" style:text-underline-width="auto" style:text-underline-color="font-color" fo:font-weight="bold" style:font-name-asian="Arial MT1" style:font-size-asian="14pt" style:language-asian="en" style:country-asian="US" style:font-weight-asian="bold" style:font-name-complex="Arial MT1" style:language-complex="ar" style:country-complex="SA"/>
    </style:style>
    <style:style style:name="T8" style:family="text">
      <style:text-properties style:font-name="Arial" style:text-underline-style="solid" style:text-underline-width="auto" style:text-underline-color="font-color" fo:font-weight="bold" style:font-weight-asian="bold"/>
    </style:style>
    <style:style style:name="T9" style:family="text">
      <style:text-properties style:font-name="Arial" fo:letter-spacing="-0.025cm" style:text-underline-style="solid" style:text-underline-width="auto" style:text-underline-color="font-color" fo:font-weight="bold" style:font-weight-asian="bold"/>
    </style:style>
    <style:style style:name="T10" style:family="text">
      <style:text-properties fo:color="#474747" style:text-underline-style="solid" style:text-underline-width="auto" style:text-underline-color="#000000"/>
    </style:style>
    <style:style style:name="T11" style:family="text">
      <style:text-properties fo:color="#474747" style:font-name="Arial" style:text-underline-style="solid" style:text-underline-width="auto" style:text-underline-color="#000000" fo:font-weight="bold" style:font-weight-asian="bold"/>
    </style:style>
    <style:style style:name="T12" style:family="text">
      <style:text-properties fo:color="#474747" style:font-name="Arial" style:text-underline-style="solid" style:text-underline-width="auto" style:text-underline-color="font-color" fo:font-weight="bold" style:font-weight-asian="bold"/>
    </style:style>
    <style:style style:name="T13" style:family="text">
      <style:text-properties fo:color="#474747" style:font-name="Arial" fo:letter-spacing="-0.025cm" style:text-underline-style="solid" style:text-underline-width="auto" style:text-underline-color="font-color" fo:font-weight="bold" style:font-weight-asian="bold"/>
    </style:style>
    <style:style style:name="T14" style:family="text">
      <style:text-properties fo:color="#474747" style:font-name="Arial"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T15" style:family="text">
      <style:text-properties fo:color="#474747" style:font-name="Arial" fo:font-size="12pt" fo:letter-spacing="-0.019cm" style:text-underline-style="solid" style:text-underline-width="auto" style:text-underline-color="font-color" fo:font-weight="bold" style:font-size-asian="12pt" style:font-weight-asian="bold" style:font-size-complex="12pt"/>
    </style:style>
    <style:style style:name="fr1" style:family="graphic" style:parent-style-name="Graphics">
      <style:graphic-properties fo:margin-left="0cm" fo:margin-right="0cm" fo:margin-top="0cm" fo:margin-bottom="0cm" style:wrap="run-through" style:number-wrapped-paragraphs="no-limit" style:vertical-pos="from-top" style:vertical-rel="paragraph" style:horizontal-pos="from-left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fo:margin-left="0.318cm" fo:margin-right="0.318cm" fo:margin-top="0cm" fo:margin-bottom="0cm" style:run-through="background" style:wrap="none" style:vertical-pos="from-top" style:vertical-rel="paragraph" style:horizontal-pos="from-left" style:horizontal-rel="page" draw:wrap-influence-on-position="once-concurrent" loext:allow-overlap="true" style:flow-with-text="false"/>
    </style:style>
    <style:style style:name="gr2" style:family="graphic">
      <style:graphic-properties draw:stroke="solid" svg:stroke-width="0.044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  <style:style style:name="gr3" style:family="graphic">
      <style:graphic-properties draw:stroke="solid" svg:stroke-width="0.028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9">
        <draw:frame draw:style-name="fr1" draw:name="image1.png" text:anchor-type="char" svg:x="0.347cm" svg:y="0.268cm" svg:width="2.782cm" svg:height="3.094cm" draw:z-index="0">
          <draw:image xlink:href="Pictures/100000000000010B0000014B4649EEC8BC5241DA.png" xlink:type="simple" xlink:show="embed" xlink:actuate="onLoad" loext:mime-type="image/png"/>
        </draw:frame>
        <text:span text:style-name="T1">VIGILÂNCIA SANITÁRIA</text:span>
        <text:span text:style-name="T2"> </text:span>
        <text:span text:style-name="T4">
          <text:s/>
        </text:span>
        <text:span text:style-name="T1">ALVARÁ</text:span>
        <text:span text:style-name="T5"> </text:span>
        <text:span text:style-name="T1">DE</text:span>
        <text:span text:style-name="T6"> SAÚDE</text:span>
      </text:p>
      <text:p text:style-name="P4">
        <text:span text:style-name="T1">Rua </text:span>
        <text:span text:style-name="T7">Ernesto Alves</text:span>
        <text:span text:style-name="T1">, 746 – Centro</text:span>
      </text:p>
      <text:p text:style-name="P4">
        <text:span text:style-name="T4">
          <text:s/>
        </text:span>
        <text:span text:style-name="T1">Fone: (51)</text:span>
        <text:span text:style-name="T3"> </text:span>
        <text:span text:style-name="T1">3715 1546</text:span>
      </text:p>
      <text:p text:style-name="P7">
        <text:a xlink:type="simple" xlink:href="mailto:vig_sanitaria@santacruz.rs.gov.br" text:style-name="Standard" text:visited-style-name="Standard">
          <text:span text:style-name="T8">e-mail:</text:span>
        </text:a>
        <text:a xlink:type="simple" xlink:href="mailto:vig_sanitaria@santacruz.rs.gov.br" text:style-name="Standard" text:visited-style-name="Standard">
          <text:span text:style-name="T9"> </text:span>
        </text:a>
        <text:a xlink:type="simple" xlink:href="mailto:vig_sanitaria@santacruz.rs.gov.b" text:style-name="Internet_20_link" text:visited-style-name="Visited_20_Internet_20_Link">
          <text:span text:style-name="Internet_20_link">
            <text:span text:style-name="T10">vig_sanitaria@santacruz.rs.gov.b</text:span>
          </text:span>
        </text:a>
        <text:span text:style-name="T10">r</text:span>
      </text:p>
      <text:p text:style-name="P8">Central de Alvarás – SEDET</text:p>
      <text:p text:style-name="P9">
        Avenida Independência , 100 – Centro 
        <text:s/>
        Fone 3690 4134 
      </text:p>
      <text:p text:style-name="P10">
        <text:span text:style-name="T11">e-</text:span>
        <text:a xlink:type="simple" xlink:href="mailto:vig_sanitaria@santacruz.rs.gov.br" text:style-name="Standard" text:visited-style-name="Standard">
          <text:span text:style-name="T12">mail:</text:span>
        </text:a>
        <text:a xlink:type="simple" xlink:href="mailto:vig_sanitaria@santacruz.rs.gov.br" text:style-name="Standard" text:visited-style-name="Standard">
          <text:span text:style-name="T13"> </text:span>
        </text:a>
        <text:span text:style-name="T13">alvaras</text:span>
        <text:a xlink:type="simple" xlink:href="mailto:vig_sanitaria@santacruz.rs.gov.br" text:style-name="Internet_20_link" text:visited-style-name="Visited_20_Internet_20_Link">
          <text:span text:style-name="Internet_20_link">
            <text:span text:style-name="T10">@santacruz.rs.gov.br</text:span>
          </text:span>
        </text:a>
      </text:p>
      <text:p text:style-name="P1">
        <draw:g text:anchor-type="paragraph" draw:z-index="1" draw:name="Figura1" draw:style-name="gr1">
          <draw:line draw:style-name="gr2" draw:text-style-name="P20" svg:x1="3.055cm" svg:y1="0.531cm" svg:x2="18.679cm" svg:y2="0.531cm">
            <text:p/>
          </draw:line>
          <draw:line draw:style-name="gr3" draw:text-style-name="P20" svg:x1="3.055cm" svg:y1="0.489cm" svg:x2="18.705cm" svg:y2="0.489cm">
            <text:p/>
          </draw:line>
        </draw:g>
        <text:span text:style-name="T14">DOCUMENTAÇÃO</text:span>
        <text:span text:style-name="T15"> </text:span>
        <text:span text:style-name="T14">SOLICITADA</text:span>
      </text:p>
      <text:p text:style-name="P5"/>
      <table:table table:name="Tabela1" table:style-name="Tabela1">
        <table:table-column table:style-name="Tabela1.A"/>
        <table:table-column table:style-name="Tabela1.B"/>
        <table:table-column table:style-name="Tabela1.C"/>
        <table:table-column table:style-name="Tabela1.D"/>
        <table:table-row>
          <table:table-cell table:style-name="Tabela1.A1" table:number-rows-spanned="2" office:value-type="string">
            <text:p text:style-name="P11">Nº do formulário</text:p>
          </table:table-cell>
          <table:table-cell table:style-name="Tabela1.B1" office:value-type="string">
            <text:p text:style-name="P13">Comércio Varejista Atacadista de Defensivos Agrícolas, Adubos e Fertilizantes</text:p>
          </table:table-cell>
          <table:table-cell table:style-name="Tabela1.B1" office:value-type="string">
            <text:p text:style-name="P12">Obrigatório</text:p>
          </table:table-cell>
          <table:table-cell table:style-name="Tabela1.B1" office:value-type="string">
            <text:p text:style-name="P12">Onde Encontrar </text:p>
          </table:table-cell>
        </table:table-row>
        <table:table-row>
          <table:covered-table-cell/>
          <table:table-cell table:style-name="Tabela1.B1" office:value-type="string">
            <text:p text:style-name="P12">INICIAL , ALTERAÇÃO DE ENDEREÇO OU ALTERAÇÃO DE ATIVIDADES</text:p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</table:table-row>
        <table:table-row table:style-name="Tabela1.3">
          <table:table-cell table:style-name="Tabela1.A3" office:value-type="float" office:value="1">
            <text:p text:style-name="P15">01</text:p>
          </table:table-cell>
          <table:table-cell table:style-name="Tabela1.B1" office:value-type="string">
            <text:p text:style-name="P16">Formulário Anexo II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Pasta Formulários e Declarações</text:p>
          </table:table-cell>
        </table:table-row>
        <table:table-row table:style-name="Tabela1.4">
          <table:table-cell table:style-name="Tabela1.A3" office:value-type="float" office:value="2">
            <text:p text:style-name="P15">02</text:p>
          </table:table-cell>
          <table:table-cell table:style-name="Tabela1.B1" office:value-type="string">
            <text:p text:style-name="P16">CNPJ = Cadastro Nacional de Pessoa Jurídica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Site CONSULTA CNPJ – RF</text:p>
          </table:table-cell>
        </table:table-row>
        <table:table-row table:style-name="Tabela1.3">
          <table:table-cell table:style-name="Tabela1.A3" office:value-type="float" office:value="4">
            <text:p text:style-name="P15">04</text:p>
          </table:table-cell>
          <table:table-cell table:style-name="Tabela1.B1" office:value-type="string">
            <text:p text:style-name="P16">Cópia do Contrato Social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5">
            <text:p text:style-name="P15">05</text:p>
          </table:table-cell>
          <table:table-cell table:style-name="Tabela1.B1" office:value-type="string">
            <text:p text:style-name="P16">CPF ou RG do proprietário ou responsável.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7">
          <table:table-cell table:style-name="Tabela1.A3" office:value-type="float" office:value="8">
            <text:p text:style-name="P15">08</text:p>
          </table:table-cell>
          <table:table-cell table:style-name="Tabela1.B1" office:value-type="string">
            <text:p text:style-name="P16">Alvará de Bombeiros ou Declaração de Isenção de Alvará de Bombeiros para empresas de Baixo Risco(ver modelo em Formulários e Declarações).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Pasta Formulários e Declarações</text:p>
          </table:table-cell>
        </table:table-row>
        <table:table-row table:style-name="Tabela1.3">
          <table:table-cell table:style-name="Tabela1.A3" office:value-type="float" office:value="7">
            <text:p text:style-name="P15">07</text:p>
          </table:table-cell>
          <table:table-cell table:style-name="Tabela1.B1" office:value-type="string">
            <text:p text:style-name="P16">Conta de Água ou Luz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85">
            <text:p text:style-name="P15">85</text:p>
          </table:table-cell>
          <table:table-cell table:style-name="Tabela1.B1" office:value-type="string">
            <text:p text:style-name="P16">Cadastro de Fornecedores e Clientes (com respectivos autorizações de funcionamento e/ou licenças sanitárias);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20">
            <text:p text:style-name="P15">20</text:p>
          </table:table-cell>
          <table:table-cell table:style-name="Tabela1.B1" office:value-type="string">
            <text:p text:style-name="P16">Laudo de Controle de Pragas e Vetores(Validade de até 06 meses)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Solicitar junto a uma Empresa Autorizada</text:p>
          </table:table-cell>
        </table:table-row>
        <table:table-row table:style-name="Tabela1.3">
          <table:table-cell table:style-name="Tabela1.A3" office:value-type="float" office:value="84">
            <text:p text:style-name="P15">84</text:p>
          </table:table-cell>
          <table:table-cell table:style-name="Tabela1.B11" office:value-type="string">
            <text:p text:style-name="P16">Comprovação de Responsabilidade Técnica com registro do estabelecimento junto ao CRF/RS (certidão de Regularidade);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92">
            <text:p text:style-name="P15">92</text:p>
          </table:table-cell>
          <table:table-cell table:style-name="Tabela1.B1" office:value-type="string">
            <text:p text:style-name="P16">Licenciamento ambiental (Licença de operação para comercializar / armazenar defensivos agrícola).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84">
            <text:p text:style-name="P15">84</text:p>
          </table:table-cell>
          <table:table-cell table:style-name="Tabela1.B1" office:value-type="string">
            <text:p text:style-name="P16">Comprovação de Responsabilidade Técnica com registro do estabelecimento junto ao CRF/RS (certidão de Regularidade);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>
            <text:p text:style-name="Table_20_Contents"/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</table:table-row>
        <table:table-row table:style-name="Tabela1.4">
          <table:table-cell table:style-name="Tabela1.A15">
            <text:p text:style-name="Table_20_Contents"/>
          </table:table-cell>
          <table:table-cell table:style-name="Tabela1.B15" office:value-type="string">
            <text:p text:style-name="P13">RENOVAÇÃO DO ALVARÁ SANITÁRIO</text:p>
          </table:table-cell>
          <table:table-cell table:style-name="Tabela1.C15" office:value-type="string">
            <text:p text:style-name="Table_20_Contents"/>
          </table:table-cell>
          <table:table-cell table:style-name="Tabela1.D15" office:value-type="string">
            <text:p text:style-name="Table_20_Contents"/>
          </table:table-cell>
        </table:table-row>
        <table:table-row table:style-name="Tabela1.3">
          <table:table-cell table:style-name="Tabela1.A15" office:value-type="float" office:value="1">
            <text:p text:style-name="P15">01</text:p>
          </table:table-cell>
          <table:table-cell table:style-name="Tabela1.B16" office:value-type="string">
            <text:p text:style-name="P17">Formulário Anexo II</text:p>
          </table:table-cell>
          <table:table-cell table:style-name="Tabela1.C16" office:value-type="string">
            <text:p text:style-name="P15">SIM</text:p>
          </table:table-cell>
          <table:table-cell table:style-name="Tabela1.D16" office:value-type="string">
            <text:p text:style-name="P16">Pasta Formulários e Declarações</text:p>
          </table:table-cell>
        </table:table-row>
        <table:table-row table:style-name="Tabela1.3">
          <table:table-cell table:style-name="Tabela1.A15" office:value-type="float" office:value="4">
            <text:p text:style-name="P15">04</text:p>
          </table:table-cell>
          <table:table-cell table:style-name="Tabela1.B17" office:value-type="string">
            <text:p text:style-name="P17">Cópia do Contrato Social</text:p>
          </table:table-cell>
          <table:table-cell table:style-name="Tabela1.C17" office:value-type="string">
            <text:p text:style-name="P15">SIM</text:p>
          </table:table-cell>
          <table:table-cell table:style-name="Tabela1.D17" office:value-type="string">
            <text:p text:style-name="P16">Á CARGO DO SOLICITANTE</text:p>
          </table:table-cell>
        </table:table-row>
        <table:table-row table:style-name="Tabela1.7">
          <table:table-cell table:style-name="Tabela1.A15" office:value-type="float" office:value="8">
            <text:p text:style-name="P15">08</text:p>
          </table:table-cell>
          <table:table-cell table:style-name="Tabela1.B18" office:value-type="string">
            <text:p text:style-name="P16">Alvará de Bombeiros ou Declaração de Isenção de Alvará de Bombeiros para empresas de Baixo Risco(ver modelo em Formulários e Declarações).</text:p>
          </table:table-cell>
          <table:table-cell table:style-name="Tabela1.C18" office:value-type="string">
            <text:p text:style-name="P15">SIM</text:p>
          </table:table-cell>
          <table:table-cell table:style-name="Tabela1.D18" office:value-type="string">
            <text:p text:style-name="P16">Pasta Formulários e Declarações</text:p>
          </table:table-cell>
        </table:table-row>
        <table:table-row table:style-name="Tabela1.3">
          <table:table-cell table:style-name="Tabela1.A15" office:value-type="float" office:value="85">
            <text:p text:style-name="P15">85</text:p>
          </table:table-cell>
          <table:table-cell table:style-name="Tabela1.B19" office:value-type="string">
            <text:p text:style-name="P16">Cadastro de Fornecedores e Clientes (com respectivos autorizações de funcionamento e/ou licenças sanitárias); </text:p>
          </table:table-cell>
          <table:table-cell table:style-name="Tabela1.C19" office:value-type="string">
            <text:p text:style-name="P15">SIM</text:p>
          </table:table-cell>
          <table:table-cell table:style-name="Tabela1.D19" office:value-type="string">
            <text:p text:style-name="P16">Á CARGO DO SOLICITANTE</text:p>
          </table:table-cell>
        </table:table-row>
        <table:table-row table:style-name="Tabela1.3">
          <table:table-cell table:style-name="Tabela1.A15" office:value-type="float" office:value="20">
            <text:p text:style-name="P15">20</text:p>
          </table:table-cell>
          <table:table-cell table:style-name="Tabela1.B20" office:value-type="string">
            <text:p text:style-name="P16">Laudo de Controle de Pragas e Vetores(Validade de até 06 meses)</text:p>
          </table:table-cell>
          <table:table-cell table:style-name="Tabela1.C20" office:value-type="string">
            <text:p text:style-name="P15">SIM</text:p>
          </table:table-cell>
          <table:table-cell table:style-name="Tabela1.D20" office:value-type="string">
            <text:p text:style-name="P16">Solicitar junto a uma Empresa Autorizada</text:p>
          </table:table-cell>
        </table:table-row>
        <table:table-row table:style-name="Tabela1.3">
          <table:table-cell table:style-name="Tabela1.A15" office:value-type="float" office:value="84">
            <text:p text:style-name="P15">84</text:p>
          </table:table-cell>
          <table:table-cell table:style-name="Tabela1.B21" office:value-type="string">
            <text:p text:style-name="P16">Comprovação de Responsabilidade Técnica com registro do estabelecimento junto ao CRF/RS (certidão de Regularidade); </text:p>
          </table:table-cell>
          <table:table-cell table:style-name="Tabela1.C21" office:value-type="string">
            <text:p text:style-name="P15">SIM</text:p>
          </table:table-cell>
          <table:table-cell table:style-name="Tabela1.D21" office:value-type="string">
            <text:p text:style-name="P16">Á CARGO DO SOLICITANTE</text:p>
          </table:table-cell>
        </table:table-row>
        <table:table-row table:style-name="Tabela1.3">
          <table:table-cell table:style-name="Tabela1.A15" office:value-type="float" office:value="92">
            <text:p text:style-name="P15">92</text:p>
          </table:table-cell>
          <table:table-cell table:style-name="Tabela1.B22" office:value-type="string">
            <text:p text:style-name="P16">
              Licenciamento ambiental (Licença de operação para 
              <text:soft-page-break/>
              comercializar / armazenar defensivos agrícola). 
            </text:p>
          </table:table-cell>
          <table:table-cell table:style-name="Tabela1.C22" office:value-type="string">
            <text:p text:style-name="P15">SIM</text:p>
          </table:table-cell>
          <table:table-cell table:style-name="Tabela1.D22" office:value-type="string">
            <text:p text:style-name="P16">
              Á CARGO DO 
              <text:soft-page-break/>
              SOLICITANTE
            </text:p>
          </table:table-cell>
        </table:table-row>
        <table:table-row table:style-name="Tabela1.3">
          <table:table-cell table:style-name="Tabela1.A15" office:value-type="float" office:value="84">
            <text:p text:style-name="P15">84</text:p>
          </table:table-cell>
          <table:table-cell table:style-name="Tabela1.B23" office:value-type="string">
            <text:p text:style-name="P16">Comprovação de Responsabilidade Técnica com registro do estabelecimento junto ao CRF/RS (certidão de Regularidade); </text:p>
          </table:table-cell>
          <table:table-cell table:style-name="Tabela1.C23" office:value-type="string">
            <text:p text:style-name="P15">SIM</text:p>
          </table:table-cell>
          <table:table-cell table:style-name="Tabela1.D23" office:value-type="string">
            <text:p text:style-name="P16">Á CARGO DO SOLICITANTE</text:p>
          </table:table-cell>
        </table:table-row>
        <table:table-row table:style-name="Tabela1.3">
          <table:table-cell table:style-name="Tabela1.A15">
            <text:p text:style-name="Table_20_Contents"/>
          </table:table-cell>
          <table:table-cell table:style-name="Tabela1.B24" office:value-type="string">
            <text:p text:style-name="Table_20_Contents"/>
          </table:table-cell>
          <table:table-cell table:style-name="Tabela1.C24" office:value-type="string">
            <text:p text:style-name="Table_20_Contents"/>
          </table:table-cell>
          <table:table-cell table:style-name="Tabela1.D24" office:value-type="string">
            <text:p text:style-name="Table_20_Contents"/>
          </table:table-cell>
        </table:table-row>
        <table:table-row table:style-name="Tabela1.3">
          <table:table-cell table:style-name="Tabela1.A15">
            <text:p text:style-name="Table_20_Contents"/>
          </table:table-cell>
          <table:table-cell table:style-name="Tabela1.B25" office:value-type="string">
            <text:p text:style-name="Table_20_Contents"/>
          </table:table-cell>
          <table:table-cell table:style-name="Tabela1.C25" office:value-type="string">
            <text:p text:style-name="Table_20_Contents"/>
          </table:table-cell>
          <table:table-cell table:style-name="Tabela1.D25" office:value-type="string">
            <text:p text:style-name="Table_20_Contents"/>
          </table:table-cell>
        </table:table-row>
        <table:table-row table:style-name="Tabela1.3">
          <table:table-cell table:style-name="Tabela1.A15">
            <text:p text:style-name="Table_20_Contents"/>
          </table:table-cell>
          <table:table-cell table:style-name="Tabela1.B26" office:value-type="string">
            <text:p text:style-name="Table_20_Contents"/>
          </table:table-cell>
          <table:table-cell table:style-name="Tabela1.C26" office:value-type="string">
            <text:p text:style-name="Table_20_Contents"/>
          </table:table-cell>
          <table:table-cell table:style-name="Tabela1.D26" office:value-type="string">
            <text:p text:style-name="Table_20_Contents"/>
          </table:table-cell>
        </table:table-row>
        <table:table-row table:style-name="Tabela1.27">
          <table:table-cell table:style-name="Tabela1.A15">
            <text:p text:style-name="Table_20_Contents"/>
          </table:table-cell>
          <table:table-cell table:style-name="Tabela1.B27" office:value-type="string">
            <text:p text:style-name="P14">Observação: No momento da inspeção, bem como em qualquer etapa do processo de</text:p>
          </table:table-cell>
          <table:table-cell table:style-name="Tabela1.C27" office:value-type="string">
            <text:p text:style-name="Table_20_Contents"/>
          </table:table-cell>
          <table:table-cell table:style-name="Tabela1.D27" office:value-type="string">
            <text:p text:style-name="Table_20_Contents"/>
          </table:table-cell>
        </table:table-row>
        <table:table-row table:style-name="Tabela1.4">
          <table:table-cell table:style-name="Tabela1.A15">
            <text:p text:style-name="Table_20_Contents"/>
          </table:table-cell>
          <table:table-cell table:style-name="Tabela1.B28" office:value-type="string">
            <text:p text:style-name="P18">licenciamento sanitário, a critério da autoridade de saúde pública e respeitando o</text:p>
          </table:table-cell>
          <table:table-cell table:style-name="Tabela1.C28" office:value-type="string">
            <text:p text:style-name="Table_20_Contents"/>
          </table:table-cell>
          <table:table-cell table:style-name="Tabela1.D28" office:value-type="string">
            <text:p text:style-name="Table_20_Contents"/>
          </table:table-cell>
        </table:table-row>
        <table:table-row table:style-name="Tabela1.4">
          <table:table-cell table:style-name="Tabela1.A29">
            <text:p text:style-name="Table_20_Contents"/>
          </table:table-cell>
          <table:table-cell table:style-name="Tabela1.B29" office:value-type="string">
            <text:p text:style-name="P18">estabelecido na legislação vigente, poderão ser exigidos quaisquer outros documentos</text:p>
          </table:table-cell>
          <table:table-cell table:style-name="Tabela1.C29" office:value-type="string">
            <text:p text:style-name="Table_20_Contents"/>
          </table:table-cell>
          <table:table-cell table:style-name="Tabela1.D29" office:value-type="string">
            <text:p text:style-name="Table_20_Contents"/>
          </table:table-cell>
        </table:table-row>
        <table:table-row table:style-name="Tabela1.4">
          <table:table-cell table:style-name="Tabela1.A29">
            <text:p text:style-name="Table_20_Contents"/>
          </table:table-cell>
          <table:table-cell table:style-name="Tabela1.B30" office:value-type="string">
            <text:p text:style-name="P18">pertinentes à atividade</text:p>
          </table:table-cell>
          <table:table-cell table:style-name="Tabela1.C30" office:value-type="string">
            <text:p text:style-name="Table_20_Contents"/>
          </table:table-cell>
          <table:table-cell table:style-name="Tabela1.D30" office:value-type="string">
            <text:p text:style-name="Table_20_Contents"/>
          </table:table-cell>
        </table:table-row>
      </table:table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6">
        <text:s text:c="50"/>
      </text:p>
      <text:p text:style-name="P6">
        <text:s text:c="2"/>
      </text:p>
      <text:p text:style-name="P6"/>
      <text:p text:style-name="P6"/>
      <text:p text:style-name="P6"/>
      <text:p text:style-name="P6"/>
      <text:p text:style-name="P6"/>
      <text:p text:style-name="P6"/>
      <text:p text:style-name="P6"/>
      <text:p text:style-name="Standard"/>
      <text:p text:style-name="P6">
        <text:s text:c="3"/>
      </text:p>
      <text:p text:style-name="P3">
        <text:soft-page-break/>
      </text:p>
      <text:p text:style-name="P3"/>
      <text:p text:style-name="P3"/>
      <text:p text:style-name="P3"/>
      <text:p text:style-name="P3"/>
      <text:p text:style-name="P2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creation-date>2023-08-01T14:42:20</meta:creation-date>
    <meta:initial-creator>Município de Sta. Cruz do Sul</meta:initial-creator>
    <dc:language>pt-BR</dc:language>
    <dc:date>2023-08-21T10:49:54.723000000</dc:date>
    <meta:editing-cycles>41</meta:editing-cycles>
    <dc:title>PARECER DA SECRETARIA MUNICIPAL DE FAZENDA</dc:title>
    <meta:editing-duration>PT20H11M38S</meta:editing-duration>
    <meta:generator>LibreOffice/6.4.6.2$Windows_X86_64 LibreOffice_project/0ce51a4fd21bff07a5c061082cc82c5ed232f115</meta:generator>
    <meta:document-statistic meta:table-count="1" meta:image-count="1" meta:object-count="0" meta:page-count="3" meta:paragraph-count="97" meta:word-count="417" meta:character-count="2852" meta:non-whitespace-character-count="2457"/>
    <meta:user-defined meta:name="AppVersion">12.0000</meta:user-defined>
    <meta:user-defined meta:name="Created" meta:value-type="date">2016-02-25T00:00:00</meta:user-defined>
    <meta:user-defined meta:name="Creator">Writer</meta:user-defined>
    <meta:user-defined meta:name="DocSecurity" meta:value-type="float">0</meta:user-defined>
    <meta:user-defined meta:name="HyperlinksChanged" meta:value-type="boolean">false</meta:user-defined>
    <meta:user-defined meta:name="LastSaved" meta:value-type="date">2016-02-25T00:00:00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20463</config:config-item>
      <config:config-item config:name="ViewAreaHeight" config:type="long">17487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14198</config:config-item>
          <config:config-item config:name="ViewTop" config:type="long">5671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20461</config:config-item>
          <config:config-item config:name="VisibleBottom" config:type="long">17485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EmbedLatinScriptFon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1616187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3944577</config:config-item>
      <config:config-item config:name="EmbedOnlyUsedFont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HeaderSpacingBelowLastPara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ArialMT" svg:font-family="ArialMT"/>
    <style:font-face style:name="Liberation Serif" svg:font-family="'Liberation Serif'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lr-tb"/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left="0cm" fo:margin-right="0cm" fo:margin-top="0cm" fo:margin-bottom="0cm" loext:contextual-spacing="false" fo:line-height="100%" fo:text-align="start" style:justify-single-word="false" fo:orphans="0" fo:widows="0" fo:hyphenation-ladder-count="no-limit" fo:text-indent="0cm" style:auto-text-indent="false" style:writing-mode="lr-tb"/>
      <style:text-properties style:use-window-font-color="true" style:font-name="Arial MT" fo:font-family="'Arial MT'" style:font-family-generic="roman" style:font-pitch="variable" fo:font-size="11pt" fo:language="pt" fo:country="PT" style:letter-kerning="false" style:font-name-asian="Arial MT1" style:font-family-asian="'Arial MT'" style:font-family-generic-asian="system" style:font-pitch-asian="variable" style:font-size-asian="11pt" style:language-asian="en" style:country-asian="US" style:font-name-complex="Arial MT1" style:font-family-complex="'Arial MT'" style:font-family-generic-complex="system" style:font-pitch-complex="variable" style:font-size-complex="11pt" style:language-complex="ar" style:country-complex="SA" fo:hyphenate="false" fo:hyphenation-remain-char-count="2" fo:hyphenation-push-char-count="2" loext:hyphenation-no-caps="false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roman" style:font-pitch="variable" fo:font-size="14pt" style:font-name-asian="Microsoft YaHei" style:font-family-asian="'Microsoft YaHei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text-properties style:font-name="Arial MT" fo:font-family="'Arial MT'" style:font-family-generic="roman" style:font-pitch="variable" fo:font-size="14pt" fo:language="pt" fo:country="PT" style:font-name-asian="Arial MT1" style:font-family-asian="'Arial MT'" style:font-family-generic-asian="system" style:font-pitch-asian="variable" style:font-size-asian="14pt" style:language-asian="en" style:country-asian="US" style:font-name-complex="Arial MT1" style:font-family-complex="'Arial MT'" style:font-family-generic-complex="system" style:font-pitch-complex="variable" style:font-size-complex="14pt" style:language-complex="ar" style:country-complex="SA"/>
    </style:style>
    <style:style style:name="List" style:family="paragraph" style:parent-style-name="Text_20_body" style:default-outline-level="" style:class="list">
      <style:text-properties style:font-name-complex="Mangal" style:font-family-complex="Mangal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" style:font-family-complex="Mangal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Mangal" style:font-family-complex="Mangal" style:font-family-generic-complex="system" style:font-pitch-complex="variable"/>
    </style:style>
    <style:style style:name="List_20_Paragraph" style:display-name="List Paragraph" style:family="paragraph" style:parent-style-name="Standard" style:default-outline-level="">
      <style:paragraph-properties fo:margin-left="1.453cm" fo:margin-right="0.183cm" fo:text-align="justify" style:justify-single-word="false" fo:text-indent="-0.635cm" style:auto-text-indent="false"/>
      <style:text-properties style:font-name="Arial MT" fo:font-family="'Arial MT'" style:font-family-generic="roman" style:font-pitch="variable" fo:language="pt" fo:country="PT" style:font-name-asian="Arial MT1" style:font-family-asian="'Arial MT'" style:font-family-generic-asian="system" style:font-pitch-asian="variable" style:language-asian="en" style:country-asian="US" style:font-name-complex="Arial MT1" style:font-family-complex="'Arial MT'" style:font-family-generic-complex="system" style:font-pitch-complex="variable" style:language-complex="ar" style:country-complex="SA"/>
    </style:style>
    <style:style style:name="Table_20_Paragraph" style:display-name="Table Paragraph" style:family="paragraph" style:parent-style-name="Standard" style:default-outline-level="">
      <style:text-properties fo:language="pt" fo:country="PT" style:language-asian="en" style:country-asian="US" style:language-complex="ar" style:country-complex="SA"/>
    </style:style>
    <style:style style:name="Table_20_Contents" style:display-name="Table Contents" style:family="paragraph" style:parent-style-name="Standard" style:default-outline-level="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default-outline-level="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number:number-style style:name="N107">
      <number:number number:decimal-places="0" loext:min-decimal-places="0" number:min-integer-digits="2"/>
    </number:number-style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0.499cm" fo:margin-bottom="0.499cm" fo:margin-left="0.499cm" fo:margin-right="0.499cm" style:writing-mode="lr-tb" style:layout-grid-color="#c0c0c0" style:layout-grid-lines="163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HTML" style:page-layout-name="Mpm2"/>
  </office:master-styles>
</office:document-styles>
</file>